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C1BE5" w14:textId="7D94259E" w:rsidR="00886405" w:rsidRPr="00A52CB2" w:rsidRDefault="00A52CB2" w:rsidP="00A52CB2">
      <w:pPr>
        <w:jc w:val="center"/>
        <w:rPr>
          <w:sz w:val="28"/>
          <w:szCs w:val="28"/>
        </w:rPr>
      </w:pPr>
      <w:r w:rsidRPr="00A52CB2">
        <w:rPr>
          <w:sz w:val="28"/>
          <w:szCs w:val="28"/>
        </w:rPr>
        <w:t>Datos para la apertura de campo clínico de Internado en estados foráneos:</w:t>
      </w:r>
    </w:p>
    <w:p w14:paraId="37741370" w14:textId="7B1A7F09" w:rsidR="00A52CB2" w:rsidRDefault="00A52CB2"/>
    <w:p w14:paraId="428863D2" w14:textId="0BDA8AF7" w:rsidR="00A52CB2" w:rsidRPr="00A52CB2" w:rsidRDefault="00A52CB2">
      <w:pPr>
        <w:rPr>
          <w:b/>
          <w:bCs/>
        </w:rPr>
      </w:pPr>
      <w:r w:rsidRPr="00A52CB2">
        <w:rPr>
          <w:b/>
          <w:bCs/>
        </w:rPr>
        <w:t>A quien se dirige el oficio</w:t>
      </w:r>
      <w:r w:rsidRPr="00A52CB2">
        <w:rPr>
          <w:b/>
          <w:bCs/>
        </w:rPr>
        <w:t>:</w:t>
      </w:r>
    </w:p>
    <w:p w14:paraId="5A11E040" w14:textId="39C2046C" w:rsidR="00A52CB2" w:rsidRDefault="00A52CB2">
      <w:r>
        <w:t>Nombre:</w:t>
      </w:r>
    </w:p>
    <w:p w14:paraId="63306A7D" w14:textId="3F1A3213" w:rsidR="00A52CB2" w:rsidRDefault="00A52CB2">
      <w:r>
        <w:t>Cargo:</w:t>
      </w:r>
    </w:p>
    <w:p w14:paraId="6AFFE774" w14:textId="700506ED" w:rsidR="00A52CB2" w:rsidRDefault="00A52CB2">
      <w:r>
        <w:t>Correo electrónico:</w:t>
      </w:r>
    </w:p>
    <w:p w14:paraId="0BE7B2AE" w14:textId="75E31E97" w:rsidR="00A52CB2" w:rsidRDefault="00A52CB2">
      <w:r>
        <w:t>teléfonos:</w:t>
      </w:r>
    </w:p>
    <w:p w14:paraId="2C38503F" w14:textId="076B5D5A" w:rsidR="00A52CB2" w:rsidRDefault="00A52CB2"/>
    <w:p w14:paraId="3CE8FEB7" w14:textId="31FC02FD" w:rsidR="00A52CB2" w:rsidRDefault="00A52CB2">
      <w:pPr>
        <w:rPr>
          <w:b/>
          <w:bCs/>
        </w:rPr>
      </w:pPr>
      <w:r w:rsidRPr="00A52CB2">
        <w:rPr>
          <w:b/>
          <w:bCs/>
        </w:rPr>
        <w:t>Institución Hospitalaria</w:t>
      </w:r>
    </w:p>
    <w:p w14:paraId="2C0B8518" w14:textId="4E51A836" w:rsidR="00A52CB2" w:rsidRDefault="00A52CB2">
      <w:r>
        <w:t>Nombre:</w:t>
      </w:r>
    </w:p>
    <w:p w14:paraId="2DAEED65" w14:textId="37D015C8" w:rsidR="00A52CB2" w:rsidRDefault="00A52CB2">
      <w:r>
        <w:t>Domicilio:</w:t>
      </w:r>
    </w:p>
    <w:p w14:paraId="44E0615D" w14:textId="50AFED03" w:rsidR="00A52CB2" w:rsidRDefault="00A52CB2">
      <w:r>
        <w:t>teléfono:</w:t>
      </w:r>
    </w:p>
    <w:p w14:paraId="07C4491C" w14:textId="103568FE" w:rsidR="00A52CB2" w:rsidRDefault="00A52CB2"/>
    <w:p w14:paraId="6C099AD6" w14:textId="719407A9" w:rsidR="00A52CB2" w:rsidRPr="00A52CB2" w:rsidRDefault="00A52CB2">
      <w:pPr>
        <w:rPr>
          <w:b/>
          <w:bCs/>
        </w:rPr>
      </w:pPr>
      <w:r w:rsidRPr="00A52CB2">
        <w:rPr>
          <w:b/>
          <w:bCs/>
        </w:rPr>
        <w:t>Director Médico:</w:t>
      </w:r>
    </w:p>
    <w:p w14:paraId="42704532" w14:textId="7E0787F9" w:rsidR="00A52CB2" w:rsidRPr="00A52CB2" w:rsidRDefault="00A52CB2" w:rsidP="00A52CB2">
      <w:r w:rsidRPr="00A52CB2">
        <w:t>Nombre:</w:t>
      </w:r>
    </w:p>
    <w:p w14:paraId="681B7943" w14:textId="77777777" w:rsidR="00A52CB2" w:rsidRPr="00A52CB2" w:rsidRDefault="00A52CB2" w:rsidP="00A52CB2">
      <w:r w:rsidRPr="00A52CB2">
        <w:t>Correo electrónico:</w:t>
      </w:r>
    </w:p>
    <w:p w14:paraId="0107E0FA" w14:textId="5C70DE06" w:rsidR="00A52CB2" w:rsidRDefault="00A52CB2" w:rsidP="00A52CB2">
      <w:r w:rsidRPr="00A52CB2">
        <w:t>teléfonos</w:t>
      </w:r>
      <w:r w:rsidRPr="00A52CB2">
        <w:t>:</w:t>
      </w:r>
    </w:p>
    <w:p w14:paraId="01F3CD0C" w14:textId="77777777" w:rsidR="00A52CB2" w:rsidRDefault="00A52CB2" w:rsidP="00A52CB2"/>
    <w:p w14:paraId="495E56FE" w14:textId="77777777" w:rsidR="00A52CB2" w:rsidRPr="00A52CB2" w:rsidRDefault="00A52CB2" w:rsidP="00A52CB2">
      <w:pPr>
        <w:rPr>
          <w:b/>
          <w:bCs/>
        </w:rPr>
      </w:pPr>
      <w:r w:rsidRPr="00A52CB2">
        <w:rPr>
          <w:b/>
          <w:bCs/>
        </w:rPr>
        <w:t>Jefe de enseñanza:</w:t>
      </w:r>
    </w:p>
    <w:p w14:paraId="433C3BE5" w14:textId="010DFC10" w:rsidR="00A52CB2" w:rsidRDefault="00A52CB2" w:rsidP="00A52CB2">
      <w:r>
        <w:t xml:space="preserve">Nombre: </w:t>
      </w:r>
    </w:p>
    <w:p w14:paraId="78D29010" w14:textId="108B95DC" w:rsidR="00A52CB2" w:rsidRDefault="00A52CB2" w:rsidP="00A52CB2">
      <w:r>
        <w:t xml:space="preserve">Correo electrónico: </w:t>
      </w:r>
    </w:p>
    <w:p w14:paraId="40EDA7C7" w14:textId="047243F5" w:rsidR="00A52CB2" w:rsidRDefault="00A52CB2" w:rsidP="00A52CB2">
      <w:r>
        <w:t xml:space="preserve">Teléfono: </w:t>
      </w:r>
    </w:p>
    <w:p w14:paraId="2D3232FA" w14:textId="777FFF4E" w:rsidR="00A52CB2" w:rsidRDefault="00A52CB2" w:rsidP="00A52CB2">
      <w:r>
        <w:t xml:space="preserve"> </w:t>
      </w:r>
    </w:p>
    <w:p w14:paraId="4BAF4471" w14:textId="77777777" w:rsidR="00A52CB2" w:rsidRPr="00A52CB2" w:rsidRDefault="00A52CB2" w:rsidP="00A52CB2"/>
    <w:p w14:paraId="56F6C8B7" w14:textId="77777777" w:rsidR="00A52CB2" w:rsidRPr="00A52CB2" w:rsidRDefault="00A52CB2"/>
    <w:sectPr w:rsidR="00A52CB2" w:rsidRPr="00A52CB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CB2"/>
    <w:rsid w:val="002C0F8B"/>
    <w:rsid w:val="00791965"/>
    <w:rsid w:val="00886405"/>
    <w:rsid w:val="00A5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67D8B"/>
  <w15:chartTrackingRefBased/>
  <w15:docId w15:val="{94BCAD52-18A4-46F3-8137-71CA4C826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277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Danna Ihtzel Ramirez Guzman</dc:creator>
  <cp:keywords/>
  <dc:description/>
  <cp:lastModifiedBy>Danna Ihtzel Ramirez Guzman</cp:lastModifiedBy>
  <cp:revision>1</cp:revision>
  <dcterms:created xsi:type="dcterms:W3CDTF">2022-08-18T15:06:00Z</dcterms:created>
  <dcterms:modified xsi:type="dcterms:W3CDTF">2022-08-18T15:11:00Z</dcterms:modified>
</cp:coreProperties>
</file>